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07" w:rsidRDefault="00736407" w:rsidP="007364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a priezvisko zákazníka:  _______________________________</w:t>
      </w:r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objednávky: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_______________________________</w:t>
      </w:r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Telefónne číslo: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_______________________________</w:t>
      </w:r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Emailová adresa: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_______________________________</w:t>
      </w:r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_______________________________</w:t>
      </w:r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 objednávky: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_______________________________</w:t>
      </w:r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</w:p>
    <w:p w:rsidR="00396594" w:rsidRDefault="00736407" w:rsidP="007364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Dôvody vrátenia/výmeny </w:t>
      </w:r>
      <w:r w:rsidR="00396594">
        <w:rPr>
          <w:rFonts w:ascii="Arial" w:hAnsi="Arial" w:cs="Arial"/>
          <w:sz w:val="24"/>
          <w:szCs w:val="24"/>
        </w:rPr>
        <w:t>tovaru (zaškrtnite)</w:t>
      </w:r>
    </w:p>
    <w:p w:rsidR="00736407" w:rsidRDefault="00396594" w:rsidP="0073640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Zlá kvalita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6594">
        <w:rPr>
          <w:rFonts w:ascii="Arial" w:hAnsi="Arial" w:cs="Arial"/>
          <w:sz w:val="48"/>
          <w:szCs w:val="48"/>
        </w:rPr>
        <w:t>□</w:t>
      </w:r>
    </w:p>
    <w:p w:rsidR="00396594" w:rsidRDefault="00396594" w:rsidP="0073640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Nesedí veľkosť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6594">
        <w:rPr>
          <w:rFonts w:ascii="Arial" w:hAnsi="Arial" w:cs="Arial"/>
          <w:sz w:val="48"/>
          <w:szCs w:val="48"/>
        </w:rPr>
        <w:t>□</w:t>
      </w:r>
    </w:p>
    <w:p w:rsidR="00396594" w:rsidRDefault="00396594" w:rsidP="0073640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Vyzerá inak ako na fotke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6594">
        <w:rPr>
          <w:rFonts w:ascii="Arial" w:hAnsi="Arial" w:cs="Arial"/>
          <w:sz w:val="48"/>
          <w:szCs w:val="48"/>
        </w:rPr>
        <w:t>□</w:t>
      </w:r>
    </w:p>
    <w:p w:rsidR="00396594" w:rsidRDefault="00396594" w:rsidP="0073640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Prišiel iný produkt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6594">
        <w:rPr>
          <w:rFonts w:ascii="Arial" w:hAnsi="Arial" w:cs="Arial"/>
          <w:sz w:val="48"/>
          <w:szCs w:val="48"/>
        </w:rPr>
        <w:t>□</w:t>
      </w:r>
    </w:p>
    <w:p w:rsidR="00396594" w:rsidRPr="00736407" w:rsidRDefault="00396594" w:rsidP="0073640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Iné (uveďte)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6594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Pr="00396594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</w:t>
      </w:r>
    </w:p>
    <w:p w:rsidR="00736407" w:rsidRDefault="00736407" w:rsidP="00736407">
      <w:pPr>
        <w:rPr>
          <w:rFonts w:ascii="Arial" w:hAnsi="Arial" w:cs="Arial"/>
          <w:sz w:val="24"/>
          <w:szCs w:val="24"/>
        </w:rPr>
      </w:pPr>
    </w:p>
    <w:p w:rsidR="00736407" w:rsidRDefault="00E47061" w:rsidP="0073640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bankového účtu na  vrátenie peňazí (IBAN):</w:t>
      </w:r>
    </w:p>
    <w:p w:rsidR="00E47061" w:rsidRPr="009366CE" w:rsidRDefault="00E47061" w:rsidP="0073640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E47061" w:rsidRDefault="00E47061" w:rsidP="00736407">
      <w:pPr>
        <w:rPr>
          <w:rFonts w:ascii="Arial" w:hAnsi="Arial" w:cs="Arial"/>
          <w:sz w:val="24"/>
          <w:szCs w:val="24"/>
        </w:rPr>
      </w:pPr>
    </w:p>
    <w:p w:rsidR="00F574A1" w:rsidRDefault="009366CE" w:rsidP="00736407">
      <w:r>
        <w:t>Vrátené kúsky musia byť nepoužité, v pôvodnom stave, so všetkými visačkami a originálnymi obalmi.</w:t>
      </w:r>
      <w:r w:rsidR="00F574A1">
        <w:t xml:space="preserve"> Vrátenie tovaru je možné do 14 dní od jeho doručenia. Peniaze vám budú vrátené</w:t>
      </w:r>
      <w:r w:rsidR="00165E09">
        <w:t xml:space="preserve"> na bankový účet</w:t>
      </w:r>
      <w:r w:rsidR="00F574A1">
        <w:t xml:space="preserve"> do 10 dní od momentu doručenia.</w:t>
      </w:r>
    </w:p>
    <w:p w:rsidR="00F574A1" w:rsidRDefault="00F574A1" w:rsidP="00736407"/>
    <w:p w:rsidR="00F574A1" w:rsidRDefault="00F574A1" w:rsidP="00736407"/>
    <w:p w:rsidR="00F574A1" w:rsidRDefault="00F574A1" w:rsidP="00736407"/>
    <w:p w:rsidR="00F574A1" w:rsidRDefault="00F574A1" w:rsidP="00736407"/>
    <w:p w:rsidR="00F574A1" w:rsidRDefault="00F574A1" w:rsidP="00736407"/>
    <w:p w:rsidR="009366CE" w:rsidRDefault="009366CE" w:rsidP="00736407"/>
    <w:p w:rsidR="009366CE" w:rsidRDefault="009366CE" w:rsidP="00736407"/>
    <w:p w:rsidR="009366CE" w:rsidRDefault="00F574A1" w:rsidP="00736407"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E47061" w:rsidRPr="00736407" w:rsidRDefault="00E47061" w:rsidP="00736407">
      <w:pPr>
        <w:rPr>
          <w:rFonts w:ascii="Arial" w:hAnsi="Arial" w:cs="Arial"/>
          <w:sz w:val="24"/>
          <w:szCs w:val="24"/>
        </w:rPr>
      </w:pPr>
    </w:p>
    <w:sectPr w:rsidR="00E47061" w:rsidRPr="007364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34" w:rsidRDefault="006E7134" w:rsidP="00736407">
      <w:pPr>
        <w:spacing w:after="0" w:line="240" w:lineRule="auto"/>
      </w:pPr>
      <w:r>
        <w:separator/>
      </w:r>
    </w:p>
  </w:endnote>
  <w:endnote w:type="continuationSeparator" w:id="0">
    <w:p w:rsidR="006E7134" w:rsidRDefault="006E7134" w:rsidP="0073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34" w:rsidRDefault="006E7134" w:rsidP="00736407">
      <w:pPr>
        <w:spacing w:after="0" w:line="240" w:lineRule="auto"/>
      </w:pPr>
      <w:r>
        <w:separator/>
      </w:r>
    </w:p>
  </w:footnote>
  <w:footnote w:type="continuationSeparator" w:id="0">
    <w:p w:rsidR="006E7134" w:rsidRDefault="006E7134" w:rsidP="0073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7" w:rsidRDefault="00736407">
    <w:pPr>
      <w:pStyle w:val="Hlavika"/>
    </w:pPr>
    <w:r>
      <w:rPr>
        <w:noProof/>
        <w:lang w:eastAsia="sk-SK"/>
      </w:rPr>
      <w:drawing>
        <wp:inline distT="0" distB="0" distL="0" distR="0">
          <wp:extent cx="641247" cy="542925"/>
          <wp:effectExtent l="0" t="0" r="698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u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12" cy="54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Arial" w:hAnsi="Arial" w:cs="Arial"/>
        <w:sz w:val="48"/>
        <w:szCs w:val="48"/>
      </w:rPr>
      <w:t xml:space="preserve">Formulár na vrátenie tovaru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0AE6"/>
    <w:multiLevelType w:val="hybridMultilevel"/>
    <w:tmpl w:val="4B3EF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7"/>
    <w:rsid w:val="00165E09"/>
    <w:rsid w:val="00396594"/>
    <w:rsid w:val="00662B91"/>
    <w:rsid w:val="006E7134"/>
    <w:rsid w:val="00736407"/>
    <w:rsid w:val="009366CE"/>
    <w:rsid w:val="00AC7EE7"/>
    <w:rsid w:val="00E47061"/>
    <w:rsid w:val="00EA4B73"/>
    <w:rsid w:val="00F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D9F9F2-1E48-44F0-86DE-DE62F00D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3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6407"/>
  </w:style>
  <w:style w:type="paragraph" w:styleId="Pta">
    <w:name w:val="footer"/>
    <w:basedOn w:val="Normlny"/>
    <w:link w:val="PtaChar"/>
    <w:uiPriority w:val="99"/>
    <w:unhideWhenUsed/>
    <w:rsid w:val="00736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407"/>
  </w:style>
  <w:style w:type="paragraph" w:styleId="Odsekzoznamu">
    <w:name w:val="List Paragraph"/>
    <w:basedOn w:val="Normlny"/>
    <w:uiPriority w:val="34"/>
    <w:qFormat/>
    <w:rsid w:val="0073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uctovnictvo</dc:creator>
  <cp:keywords/>
  <dc:description/>
  <cp:lastModifiedBy>uctovnictvo</cp:lastModifiedBy>
  <cp:revision>2</cp:revision>
  <dcterms:created xsi:type="dcterms:W3CDTF">2019-11-09T20:40:00Z</dcterms:created>
  <dcterms:modified xsi:type="dcterms:W3CDTF">2019-11-09T20:40:00Z</dcterms:modified>
</cp:coreProperties>
</file>